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2" w:type="pct"/>
        <w:tblInd w:w="-28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9"/>
        <w:gridCol w:w="6699"/>
        <w:gridCol w:w="1483"/>
        <w:gridCol w:w="1278"/>
      </w:tblGrid>
      <w:tr w:rsidR="009F3CCF" w:rsidRPr="00F23403" w:rsidTr="009F3CCF">
        <w:trPr>
          <w:trHeight w:val="388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AC28AD" w:rsidRPr="00F23403" w:rsidTr="009F3CCF">
        <w:trPr>
          <w:trHeight w:val="674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  <w:lang w:val="en-GB"/>
              </w:rPr>
              <w:t>Aksiyadorlik</w:t>
            </w:r>
            <w:proofErr w:type="spellEnd"/>
            <w:r w:rsidR="00AC28AD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3CCF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  <w:lang w:val="en-GB"/>
              </w:rPr>
              <w:t>jamiyati</w:t>
            </w:r>
            <w:proofErr w:type="spellEnd"/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F23403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AC28AD" w:rsidRPr="00F23403" w:rsidTr="009F3CCF">
        <w:trPr>
          <w:trHeight w:val="409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="000D1195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CCF" w:rsidRPr="00F23403" w:rsidTr="009F3CCF">
        <w:trPr>
          <w:trHeight w:val="409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="00AC28AD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Тошкент</w:t>
            </w:r>
            <w:proofErr w:type="spellEnd"/>
            <w:r w:rsidR="00AC28AD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шахар</w:t>
            </w:r>
            <w:proofErr w:type="spellEnd"/>
          </w:p>
        </w:tc>
      </w:tr>
      <w:tr w:rsidR="00AC28AD" w:rsidRPr="00F23403" w:rsidTr="009F3CCF">
        <w:trPr>
          <w:trHeight w:val="980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sz w:val="18"/>
                <w:szCs w:val="18"/>
              </w:rPr>
              <w:t xml:space="preserve">100060,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Тошкент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яшнобод</w:t>
            </w:r>
            <w:proofErr w:type="spellEnd"/>
            <w:r w:rsidR="00AC28AD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тумани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Элбек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 xml:space="preserve">часи,37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уй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305561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8C64CF" w:rsidRPr="00F23403">
                <w:rPr>
                  <w:rStyle w:val="a3"/>
                  <w:rFonts w:ascii="Times New Roman" w:hAnsi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AC28AD" w:rsidRPr="00F23403" w:rsidTr="009F3CCF">
        <w:trPr>
          <w:trHeight w:val="40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9F3CCF" w:rsidRPr="00F23403" w:rsidTr="009F3CCF">
        <w:trPr>
          <w:trHeight w:val="409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8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МУҲИМ ФАКТ ТЎҒРИСИДА АХБОРОТ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sz w:val="18"/>
                <w:szCs w:val="18"/>
              </w:rPr>
              <w:t>Муҳим</w:t>
            </w:r>
            <w:r w:rsidR="00AC28AD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="00AC28AD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рақами: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AC28AD" w:rsidRPr="00F23403" w:rsidTr="009F3CCF">
        <w:trPr>
          <w:trHeight w:val="797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sz w:val="18"/>
                <w:szCs w:val="18"/>
              </w:rPr>
              <w:t>Муҳим</w:t>
            </w:r>
            <w:r w:rsidR="00AC28AD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="00AC28AD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2039558"/>
            <w:bookmarkEnd w:id="0"/>
            <w:r w:rsidRPr="00F23403">
              <w:rPr>
                <w:rFonts w:ascii="Times New Roman" w:hAnsi="Times New Roman"/>
                <w:sz w:val="18"/>
                <w:szCs w:val="18"/>
              </w:rPr>
              <w:t>Қимматли</w:t>
            </w:r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қоғозлар</w:t>
            </w:r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даромадларни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ҳисоблаш</w:t>
            </w:r>
          </w:p>
        </w:tc>
      </w:tr>
      <w:tr w:rsidR="00AC28AD" w:rsidRPr="00F23403" w:rsidTr="009F3CCF">
        <w:trPr>
          <w:trHeight w:val="797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Эмитентнинг</w:t>
            </w:r>
            <w:proofErr w:type="spellEnd"/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қарор</w:t>
            </w:r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қабул</w:t>
            </w:r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қилган</w:t>
            </w:r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Акциядорларнинг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умумий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йи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илиши</w:t>
            </w:r>
            <w:proofErr w:type="spellEnd"/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Қарор қабул қилинган сана: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9F6AC0" w:rsidP="000D11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0D1195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8C64CF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.03.20</w:t>
            </w: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D1195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8C64CF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Эмитент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мажлиси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(йиғилиши)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баённомаси</w:t>
            </w:r>
            <w:proofErr w:type="spellEnd"/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тузилган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сана: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0D11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08.04.20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D1195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9F3CCF" w:rsidRPr="00F23403" w:rsidTr="009F3CCF">
        <w:trPr>
          <w:trHeight w:val="388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Оддий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дивидендларни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ҳисоблаш*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6AC0" w:rsidRPr="00F23403" w:rsidRDefault="009F6AC0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9F6AC0" w:rsidP="009F6A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акцияга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F6AC0" w:rsidRPr="00F23403" w:rsidRDefault="000D1195" w:rsidP="000D11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869 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сўм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85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тийин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6AC0" w:rsidRPr="00F23403" w:rsidRDefault="009F6AC0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9F6AC0" w:rsidP="009F6A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акциянинг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номинал қийматига (%да):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F6AC0" w:rsidRPr="00F23403" w:rsidRDefault="000D1195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34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8%</w:t>
            </w:r>
          </w:p>
        </w:tc>
      </w:tr>
      <w:tr w:rsidR="009F3CCF" w:rsidRPr="00F23403" w:rsidTr="009F3CCF">
        <w:trPr>
          <w:trHeight w:val="40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Имтиёзли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дивидендларни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ҳисоблаш *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6AC0" w:rsidRPr="00F23403" w:rsidRDefault="009F6AC0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9F6AC0" w:rsidP="009F6A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акцияга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F6AC0" w:rsidRPr="00F23403" w:rsidRDefault="000D1195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1005 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сўм 00 тийин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6AC0" w:rsidRPr="00F23403" w:rsidRDefault="009F6AC0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9F6AC0" w:rsidP="009F6A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акциянинг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номинал қийматига (%да):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F6AC0" w:rsidRPr="00F23403" w:rsidRDefault="009F6AC0" w:rsidP="000D11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0D1195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02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9F3CCF" w:rsidRPr="00F23403" w:rsidTr="009F3CCF">
        <w:trPr>
          <w:trHeight w:val="40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3403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F23403">
              <w:rPr>
                <w:rFonts w:ascii="Times New Roman" w:hAnsi="Times New Roman"/>
                <w:sz w:val="18"/>
                <w:szCs w:val="18"/>
              </w:rPr>
              <w:t>қа</w:t>
            </w:r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қимматли</w:t>
            </w:r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қоғозлар</w:t>
            </w:r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даромадларни</w:t>
            </w:r>
            <w:proofErr w:type="spellEnd"/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ҳисоблаш *</w:t>
            </w: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дона қимматли</w:t>
            </w:r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қоғозга (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28AD" w:rsidRPr="00F23403" w:rsidTr="009F3CCF">
        <w:trPr>
          <w:trHeight w:val="42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 xml:space="preserve"> дона қимматли</w:t>
            </w:r>
            <w:r w:rsidR="00A60A06" w:rsidRPr="00F234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қоғознинг номинал қийматига (%да):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CCF" w:rsidRPr="00F23403" w:rsidTr="009F3CCF">
        <w:trPr>
          <w:trHeight w:val="830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AC1F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Қимматли</w:t>
            </w:r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қ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оғозлар</w:t>
            </w:r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бўйича</w:t>
            </w:r>
            <w:proofErr w:type="spellEnd"/>
            <w:r w:rsidR="00A60A0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даромадларни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тўлашни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бошлаш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тугаш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санаси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Бошлаш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санаси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Тугаш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       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санаси</w:t>
            </w:r>
            <w:proofErr w:type="spellEnd"/>
          </w:p>
        </w:tc>
      </w:tr>
      <w:tr w:rsidR="009F3CCF" w:rsidRPr="00F23403" w:rsidTr="009F3CCF">
        <w:trPr>
          <w:trHeight w:val="405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6AC0" w:rsidRPr="00F23403" w:rsidRDefault="009F6AC0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GoBack" w:colFirst="2" w:colLast="3"/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9F6AC0" w:rsidP="009F6A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оддий</w:t>
            </w:r>
            <w:proofErr w:type="spellEnd"/>
            <w:r w:rsidR="00AC1FA6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="00AC1FA6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F6AC0" w:rsidRPr="00F23403" w:rsidRDefault="009F6AC0" w:rsidP="000D1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D1195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0D1195" w:rsidP="000D1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30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.05.20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9F3CCF" w:rsidRPr="00F23403" w:rsidTr="009F3CCF">
        <w:trPr>
          <w:trHeight w:val="44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6AC0" w:rsidRPr="00F23403" w:rsidRDefault="009F6AC0" w:rsidP="009F6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9F6AC0" w:rsidP="009F6A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имтиёзли</w:t>
            </w:r>
            <w:proofErr w:type="spellEnd"/>
            <w:r w:rsidR="00AC1FA6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="00AC1FA6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F6AC0" w:rsidRPr="00F23403" w:rsidRDefault="009F6AC0" w:rsidP="000D1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Pr="00F2340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D1195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6AC0" w:rsidRPr="00F23403" w:rsidRDefault="000D1195" w:rsidP="000D1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30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.05.20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9F6AC0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bookmarkEnd w:id="1"/>
      <w:tr w:rsidR="009F3CCF" w:rsidRPr="00F23403" w:rsidTr="009F3CCF">
        <w:trPr>
          <w:trHeight w:val="121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0D11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3403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F23403">
              <w:rPr>
                <w:rFonts w:ascii="Times New Roman" w:hAnsi="Times New Roman"/>
                <w:sz w:val="18"/>
                <w:szCs w:val="18"/>
              </w:rPr>
              <w:t>қа</w:t>
            </w:r>
            <w:r w:rsidR="00AC1FA6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қимматли</w:t>
            </w:r>
            <w:r w:rsidR="00AC1FA6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F23403">
              <w:rPr>
                <w:rFonts w:ascii="Times New Roman" w:hAnsi="Times New Roman"/>
                <w:sz w:val="18"/>
                <w:szCs w:val="18"/>
              </w:rPr>
              <w:t>қоғозлар</w:t>
            </w:r>
            <w:r w:rsidR="00AC1FA6"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F2340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28AD" w:rsidRPr="00F23403" w:rsidTr="009F3CCF">
        <w:trPr>
          <w:trHeight w:val="449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64CF" w:rsidRPr="00F23403" w:rsidRDefault="008C64CF" w:rsidP="000D11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Қимматли</w:t>
            </w:r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қоғозлар</w:t>
            </w:r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бўйича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ҳисобланган</w:t>
            </w:r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даромадни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тўлаш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шакли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(пул маблағлари</w:t>
            </w:r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proofErr w:type="spellEnd"/>
            <w:r w:rsidR="00AC1FA6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бошқа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мол-мулк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):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D1195" w:rsidRPr="00F23403" w:rsidRDefault="000D119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C64CF" w:rsidRPr="00F23403" w:rsidRDefault="008C64CF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sz w:val="18"/>
                <w:szCs w:val="18"/>
                <w:lang w:val="uz-Cyrl-UZ"/>
              </w:rPr>
              <w:t>Пул ўтказиш йўли билан</w:t>
            </w:r>
          </w:p>
        </w:tc>
      </w:tr>
    </w:tbl>
    <w:p w:rsidR="008C64CF" w:rsidRPr="00F23403" w:rsidRDefault="008C64CF" w:rsidP="008C64CF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808"/>
        <w:gridCol w:w="2592"/>
      </w:tblGrid>
      <w:tr w:rsidR="008C64CF" w:rsidRPr="00F23403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Ижроия</w:t>
            </w:r>
            <w:proofErr w:type="spellEnd"/>
            <w:r w:rsidR="000D1195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="000D1195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F23403" w:rsidRDefault="000D1195" w:rsidP="000D11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А.А.Кадиров</w:t>
            </w:r>
          </w:p>
        </w:tc>
      </w:tr>
      <w:tr w:rsidR="008C64CF" w:rsidRPr="00F23403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Бош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бухгалтернинг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F23403" w:rsidRDefault="000D1195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</w:t>
            </w:r>
            <w:r w:rsidR="008C64CF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А.М.Эшмаматов</w:t>
            </w:r>
          </w:p>
        </w:tc>
      </w:tr>
      <w:tr w:rsidR="008C64CF" w:rsidRPr="00F23403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F23403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Веб-сайтда</w:t>
            </w:r>
            <w:proofErr w:type="spellEnd"/>
            <w:r w:rsidR="000D1195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ахборот</w:t>
            </w:r>
            <w:proofErr w:type="spellEnd"/>
            <w:r w:rsidR="000D1195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жойлаштирган</w:t>
            </w:r>
            <w:proofErr w:type="spellEnd"/>
            <w:r w:rsidR="000D1195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ваколатли</w:t>
            </w:r>
            <w:proofErr w:type="spellEnd"/>
            <w:r w:rsidR="000D1195"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>шахснинг</w:t>
            </w:r>
            <w:proofErr w:type="spellEnd"/>
            <w:r w:rsidRPr="00F234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Ф.И.Ш.:</w:t>
            </w:r>
            <w:r w:rsid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C64CF" w:rsidRPr="00F23403" w:rsidRDefault="000D1195" w:rsidP="000D11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</w:t>
            </w:r>
            <w:r w:rsid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</w:t>
            </w:r>
            <w:r w:rsidRPr="00F23403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Л.Х.Акромова</w:t>
            </w:r>
          </w:p>
        </w:tc>
      </w:tr>
    </w:tbl>
    <w:p w:rsidR="008C64CF" w:rsidRPr="00F23403" w:rsidRDefault="008C64CF" w:rsidP="008C64CF">
      <w:pPr>
        <w:rPr>
          <w:rFonts w:ascii="Times New Roman" w:hAnsi="Times New Roman"/>
          <w:sz w:val="18"/>
          <w:szCs w:val="18"/>
          <w:lang w:val="uz-Cyrl-UZ"/>
        </w:rPr>
      </w:pPr>
    </w:p>
    <w:p w:rsidR="008C64CF" w:rsidRPr="00F23403" w:rsidRDefault="008C64CF" w:rsidP="008C64CF">
      <w:pPr>
        <w:rPr>
          <w:rFonts w:ascii="Times New Roman" w:hAnsi="Times New Roman"/>
          <w:sz w:val="18"/>
          <w:szCs w:val="18"/>
          <w:lang w:val="uz-Cyrl-UZ"/>
        </w:rPr>
      </w:pPr>
    </w:p>
    <w:p w:rsidR="008C64CF" w:rsidRPr="00F23403" w:rsidRDefault="008C64CF" w:rsidP="008C64CF">
      <w:pPr>
        <w:rPr>
          <w:rFonts w:ascii="Times New Roman" w:hAnsi="Times New Roman"/>
          <w:sz w:val="18"/>
          <w:szCs w:val="18"/>
          <w:lang w:val="uz-Cyrl-UZ"/>
        </w:rPr>
      </w:pPr>
    </w:p>
    <w:p w:rsidR="008C64CF" w:rsidRPr="00F23403" w:rsidRDefault="008C64CF" w:rsidP="008C64CF">
      <w:pPr>
        <w:rPr>
          <w:rFonts w:ascii="Times New Roman" w:hAnsi="Times New Roman"/>
          <w:sz w:val="18"/>
          <w:szCs w:val="18"/>
          <w:lang w:val="uz-Cyrl-UZ"/>
        </w:rPr>
      </w:pPr>
    </w:p>
    <w:p w:rsidR="004657B2" w:rsidRPr="00F23403" w:rsidRDefault="004657B2">
      <w:pPr>
        <w:rPr>
          <w:rFonts w:ascii="Times New Roman" w:hAnsi="Times New Roman"/>
          <w:sz w:val="18"/>
          <w:szCs w:val="18"/>
        </w:rPr>
      </w:pPr>
    </w:p>
    <w:sectPr w:rsidR="004657B2" w:rsidRPr="00F23403" w:rsidSect="00F2340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4CF"/>
    <w:rsid w:val="00000C40"/>
    <w:rsid w:val="000948E8"/>
    <w:rsid w:val="000D1195"/>
    <w:rsid w:val="00197C1E"/>
    <w:rsid w:val="00305561"/>
    <w:rsid w:val="004657B2"/>
    <w:rsid w:val="008C64CF"/>
    <w:rsid w:val="009F3CCF"/>
    <w:rsid w:val="009F6AC0"/>
    <w:rsid w:val="00A60A06"/>
    <w:rsid w:val="00AC1FA6"/>
    <w:rsid w:val="00AC28AD"/>
    <w:rsid w:val="00CC6487"/>
    <w:rsid w:val="00F2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2021-04-19T10:33:00Z</cp:lastPrinted>
  <dcterms:created xsi:type="dcterms:W3CDTF">2019-08-26T09:12:00Z</dcterms:created>
  <dcterms:modified xsi:type="dcterms:W3CDTF">2021-04-19T10:34:00Z</dcterms:modified>
</cp:coreProperties>
</file>